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9E3D" w14:textId="64A6C19B" w:rsidR="00982F42" w:rsidRDefault="00982F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295A45" wp14:editId="4F55635E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463040" cy="1375135"/>
            <wp:effectExtent l="0" t="0" r="3810" b="0"/>
            <wp:wrapTight wrapText="bothSides">
              <wp:wrapPolygon edited="0">
                <wp:start x="0" y="0"/>
                <wp:lineTo x="0" y="21251"/>
                <wp:lineTo x="21375" y="21251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7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A566A" w14:textId="77777777" w:rsidR="00982F42" w:rsidRDefault="00982F42">
      <w:pPr>
        <w:rPr>
          <w:rFonts w:ascii="Arial" w:hAnsi="Arial" w:cs="Arial"/>
        </w:rPr>
      </w:pPr>
    </w:p>
    <w:p w14:paraId="354A2787" w14:textId="363A9F84" w:rsidR="00982F42" w:rsidRDefault="00982F42">
      <w:pPr>
        <w:rPr>
          <w:rFonts w:ascii="Arial" w:hAnsi="Arial" w:cs="Arial"/>
        </w:rPr>
      </w:pPr>
    </w:p>
    <w:p w14:paraId="0D095FF8" w14:textId="77777777" w:rsidR="00982F42" w:rsidRDefault="00982F42">
      <w:pPr>
        <w:rPr>
          <w:rFonts w:ascii="Arial" w:hAnsi="Arial" w:cs="Arial"/>
        </w:rPr>
      </w:pPr>
    </w:p>
    <w:p w14:paraId="533AE02E" w14:textId="77777777" w:rsidR="00982F42" w:rsidRDefault="00982F42">
      <w:pPr>
        <w:rPr>
          <w:rFonts w:ascii="Arial" w:hAnsi="Arial" w:cs="Arial"/>
        </w:rPr>
      </w:pPr>
    </w:p>
    <w:p w14:paraId="37CC8F57" w14:textId="70BD5548" w:rsidR="00982F42" w:rsidRPr="00F15A54" w:rsidRDefault="00982F42">
      <w:pPr>
        <w:rPr>
          <w:rFonts w:ascii="Franklin Gothic Book" w:hAnsi="Franklin Gothic Book" w:cs="Arial"/>
          <w:sz w:val="32"/>
          <w:szCs w:val="32"/>
        </w:rPr>
      </w:pPr>
      <w:r w:rsidRPr="00F15A54">
        <w:rPr>
          <w:rFonts w:ascii="Franklin Gothic Book" w:hAnsi="Franklin Gothic Book" w:cs="Arial"/>
          <w:sz w:val="32"/>
          <w:szCs w:val="32"/>
        </w:rPr>
        <w:t>THE COLIN FRANKLIN PRIZE FOR BOOK-COLLECTING</w:t>
      </w:r>
    </w:p>
    <w:p w14:paraId="2A7DAECF" w14:textId="1F0363F5" w:rsidR="00982F42" w:rsidRPr="00F15A54" w:rsidRDefault="00982F4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>Open to current students (undergraduate or postgraduate) of the University of Oxford</w:t>
      </w:r>
    </w:p>
    <w:p w14:paraId="788FD96E" w14:textId="467CAB83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ENTRY FORM </w:t>
      </w:r>
    </w:p>
    <w:p w14:paraId="19678BE1" w14:textId="513E677D" w:rsidR="00D0587A" w:rsidRDefault="00D0587A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Year of contest:</w:t>
      </w:r>
    </w:p>
    <w:p w14:paraId="4BCA3C05" w14:textId="77777777" w:rsidR="00D0587A" w:rsidRDefault="00D0587A">
      <w:pPr>
        <w:rPr>
          <w:rFonts w:ascii="Franklin Gothic Book" w:hAnsi="Franklin Gothic Book" w:cs="Arial"/>
        </w:rPr>
      </w:pPr>
    </w:p>
    <w:p w14:paraId="72EAC8EA" w14:textId="086CAA34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Name _____________________________________________________ </w:t>
      </w:r>
    </w:p>
    <w:p w14:paraId="61B1F0BF" w14:textId="77777777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College or PPH _____________________________________ </w:t>
      </w:r>
    </w:p>
    <w:p w14:paraId="77E46FF8" w14:textId="0582D977" w:rsidR="00D0587A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Current degree course, status and year of study _______________________________ </w:t>
      </w:r>
    </w:p>
    <w:p w14:paraId="2E5A9E76" w14:textId="346DEB30" w:rsidR="00982F4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Address for correspondence: </w:t>
      </w:r>
    </w:p>
    <w:p w14:paraId="2B7F2F22" w14:textId="32ACE85A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Telephone (or mobile) _______________________________________ </w:t>
      </w:r>
    </w:p>
    <w:p w14:paraId="3761C27E" w14:textId="594DF6D6" w:rsidR="00A55762" w:rsidRPr="00F15A54" w:rsidRDefault="00E56235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E</w:t>
      </w:r>
      <w:r w:rsidR="00A55762" w:rsidRPr="00F15A54">
        <w:rPr>
          <w:rFonts w:ascii="Franklin Gothic Book" w:hAnsi="Franklin Gothic Book" w:cs="Arial"/>
        </w:rPr>
        <w:t xml:space="preserve">-mail _____________________________________________________ </w:t>
      </w:r>
    </w:p>
    <w:p w14:paraId="28F6C18D" w14:textId="77777777" w:rsidR="00982F42" w:rsidRPr="00F15A54" w:rsidRDefault="00982F42">
      <w:pPr>
        <w:rPr>
          <w:rFonts w:ascii="Franklin Gothic Book" w:hAnsi="Franklin Gothic Book" w:cs="Arial"/>
        </w:rPr>
      </w:pPr>
    </w:p>
    <w:p w14:paraId="617ED831" w14:textId="657DDF92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Theme of the collection entered for this prize </w:t>
      </w:r>
    </w:p>
    <w:p w14:paraId="0F6330FD" w14:textId="46B9D074" w:rsidR="00A5576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___________________________________________________________________ </w:t>
      </w:r>
    </w:p>
    <w:p w14:paraId="20FA8B2C" w14:textId="77777777" w:rsidR="00A55762" w:rsidRPr="00F15A54" w:rsidRDefault="00A55762">
      <w:pPr>
        <w:rPr>
          <w:rFonts w:ascii="Franklin Gothic Book" w:hAnsi="Franklin Gothic Book" w:cs="Arial"/>
        </w:rPr>
      </w:pPr>
    </w:p>
    <w:p w14:paraId="184D1A96" w14:textId="77777777" w:rsidR="00982F4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Total number of items in the collection: _________ </w:t>
      </w:r>
    </w:p>
    <w:p w14:paraId="178DB152" w14:textId="77777777" w:rsidR="00982F42" w:rsidRPr="00F15A54" w:rsidRDefault="00982F42">
      <w:pPr>
        <w:rPr>
          <w:rFonts w:ascii="Franklin Gothic Book" w:hAnsi="Franklin Gothic Book" w:cs="Arial"/>
        </w:rPr>
      </w:pPr>
    </w:p>
    <w:p w14:paraId="5705E19D" w14:textId="5C37066F" w:rsidR="00982F42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This entry form must be accompanied by the following additional materials required in support of entries: </w:t>
      </w:r>
      <w:r w:rsidR="00982F42" w:rsidRPr="00F15A54">
        <w:rPr>
          <w:rFonts w:ascii="Franklin Gothic Book" w:hAnsi="Franklin Gothic Book" w:cs="Arial"/>
        </w:rPr>
        <w:br/>
      </w:r>
      <w:r w:rsidRPr="00F15A54">
        <w:rPr>
          <w:rFonts w:ascii="Franklin Gothic Book" w:hAnsi="Franklin Gothic Book" w:cs="Arial"/>
        </w:rPr>
        <w:t>1) A detailed list of items in the collection</w:t>
      </w:r>
      <w:r w:rsidR="00E56235">
        <w:rPr>
          <w:rFonts w:ascii="Franklin Gothic Book" w:hAnsi="Franklin Gothic Book" w:cs="Arial"/>
        </w:rPr>
        <w:t xml:space="preserve"> </w:t>
      </w:r>
      <w:r w:rsidRPr="00F15A54">
        <w:rPr>
          <w:rFonts w:ascii="Franklin Gothic Book" w:hAnsi="Franklin Gothic Book" w:cs="Arial"/>
        </w:rPr>
        <w:t xml:space="preserve"> </w:t>
      </w:r>
      <w:r w:rsidR="00982F42" w:rsidRPr="00F15A54">
        <w:rPr>
          <w:rFonts w:ascii="Franklin Gothic Book" w:hAnsi="Franklin Gothic Book" w:cs="Arial"/>
        </w:rPr>
        <w:br/>
      </w:r>
      <w:r w:rsidRPr="00F15A54">
        <w:rPr>
          <w:rFonts w:ascii="Franklin Gothic Book" w:hAnsi="Franklin Gothic Book" w:cs="Arial"/>
        </w:rPr>
        <w:t>2) An essay of not more than 2500 words explaining the interest of the collection and why it was assembled, including a section describing five items that you would wish to add to the collection</w:t>
      </w:r>
      <w:r w:rsidR="00E56235">
        <w:rPr>
          <w:rFonts w:ascii="Franklin Gothic Book" w:hAnsi="Franklin Gothic Book" w:cs="Arial"/>
        </w:rPr>
        <w:t>.</w:t>
      </w:r>
      <w:r w:rsidRPr="00F15A54">
        <w:rPr>
          <w:rFonts w:ascii="Franklin Gothic Book" w:hAnsi="Franklin Gothic Book" w:cs="Arial"/>
        </w:rPr>
        <w:t xml:space="preserve"> </w:t>
      </w:r>
    </w:p>
    <w:p w14:paraId="08BD7597" w14:textId="0F712552" w:rsidR="00C66246" w:rsidRPr="00F15A54" w:rsidRDefault="00A55762">
      <w:pPr>
        <w:rPr>
          <w:rFonts w:ascii="Franklin Gothic Book" w:hAnsi="Franklin Gothic Book" w:cs="Arial"/>
        </w:rPr>
      </w:pPr>
      <w:r w:rsidRPr="00F15A54">
        <w:rPr>
          <w:rFonts w:ascii="Franklin Gothic Book" w:hAnsi="Franklin Gothic Book" w:cs="Arial"/>
        </w:rPr>
        <w:t xml:space="preserve">Please submit this form and all entry materials, by the deadline, to: </w:t>
      </w:r>
      <w:hyperlink r:id="rId5" w:history="1">
        <w:r w:rsidRPr="00F15A54">
          <w:rPr>
            <w:rStyle w:val="Hyperlink"/>
            <w:rFonts w:ascii="Franklin Gothic Book" w:hAnsi="Franklin Gothic Book" w:cs="Arial"/>
          </w:rPr>
          <w:t>bookcentre@bodleian.ox.ac.uk</w:t>
        </w:r>
      </w:hyperlink>
      <w:r w:rsidRPr="00F15A54">
        <w:rPr>
          <w:rFonts w:ascii="Franklin Gothic Book" w:hAnsi="Franklin Gothic Book" w:cs="Arial"/>
        </w:rPr>
        <w:t xml:space="preserve"> with subject line ‘COLIN FRANKLIN PRIZE ENTRY’</w:t>
      </w:r>
      <w:r w:rsidR="00E56235">
        <w:rPr>
          <w:rFonts w:ascii="Franklin Gothic Book" w:hAnsi="Franklin Gothic Book" w:cs="Arial"/>
        </w:rPr>
        <w:t>.</w:t>
      </w:r>
      <w:bookmarkStart w:id="0" w:name="_GoBack"/>
      <w:bookmarkEnd w:id="0"/>
    </w:p>
    <w:sectPr w:rsidR="00C66246" w:rsidRPr="00F15A54" w:rsidSect="00E5623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62"/>
    <w:rsid w:val="0000433C"/>
    <w:rsid w:val="000A2C2F"/>
    <w:rsid w:val="005C325C"/>
    <w:rsid w:val="00982F42"/>
    <w:rsid w:val="00A059A2"/>
    <w:rsid w:val="00A55762"/>
    <w:rsid w:val="00C66246"/>
    <w:rsid w:val="00CE474D"/>
    <w:rsid w:val="00D0587A"/>
    <w:rsid w:val="00E56235"/>
    <w:rsid w:val="00F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EF9C"/>
  <w15:chartTrackingRefBased/>
  <w15:docId w15:val="{F9A1C03E-36E7-49F5-9C54-0373057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25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leianreportstyle">
    <w:name w:val="Bodleian report style"/>
    <w:basedOn w:val="Normal"/>
    <w:link w:val="BodleianreportstyleChar"/>
    <w:qFormat/>
    <w:rsid w:val="00A059A2"/>
    <w:pPr>
      <w:pBdr>
        <w:top w:val="nil"/>
        <w:left w:val="nil"/>
        <w:bottom w:val="nil"/>
        <w:right w:val="nil"/>
        <w:between w:val="nil"/>
      </w:pBdr>
    </w:pPr>
    <w:rPr>
      <w:rFonts w:ascii="Garamond" w:hAnsi="Garamond"/>
      <w:sz w:val="22"/>
    </w:rPr>
  </w:style>
  <w:style w:type="character" w:customStyle="1" w:styleId="BodleianreportstyleChar">
    <w:name w:val="Bodleian report style Char"/>
    <w:basedOn w:val="DefaultParagraphFont"/>
    <w:link w:val="Bodleianreportstyle"/>
    <w:rsid w:val="00A059A2"/>
    <w:rPr>
      <w:rFonts w:ascii="Garamond" w:hAnsi="Garamond"/>
    </w:rPr>
  </w:style>
  <w:style w:type="character" w:styleId="Hyperlink">
    <w:name w:val="Hyperlink"/>
    <w:basedOn w:val="DefaultParagraphFont"/>
    <w:uiPriority w:val="99"/>
    <w:unhideWhenUsed/>
    <w:rsid w:val="0098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centre@bodleian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Franklin</dc:creator>
  <cp:keywords/>
  <dc:description/>
  <cp:lastModifiedBy>Emma Taylor</cp:lastModifiedBy>
  <cp:revision>2</cp:revision>
  <dcterms:created xsi:type="dcterms:W3CDTF">2023-10-30T12:51:00Z</dcterms:created>
  <dcterms:modified xsi:type="dcterms:W3CDTF">2023-10-30T12:51:00Z</dcterms:modified>
</cp:coreProperties>
</file>